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7" w:rsidRDefault="00D63CF8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ROPERT Régine</w:t>
      </w: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Octobre 2021</w:t>
      </w: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Proposition de lectures ayant trait au calme intérieur, à l’apaisement, </w:t>
      </w:r>
      <w:r w:rsidR="00710166">
        <w:rPr>
          <w:rFonts w:ascii="Times New Roman" w:hAnsi="Times New Roman" w:cs="Times New Roman"/>
        </w:rPr>
        <w:t xml:space="preserve">aux pensées positives, </w:t>
      </w:r>
      <w:r>
        <w:rPr>
          <w:rFonts w:ascii="Times New Roman" w:hAnsi="Times New Roman" w:cs="Times New Roman"/>
        </w:rPr>
        <w:t>sagesse, spiritualité ….dont nous pouvons avoir besoin à certains moments de la vie … !</w:t>
      </w:r>
    </w:p>
    <w:p w:rsidR="00585A8A" w:rsidRDefault="00585A8A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Certaines lectures peuvent entraîner des remises en question, nous « chahuter » plus ou moins…</w:t>
      </w:r>
      <w:r w:rsidR="00710166">
        <w:rPr>
          <w:rFonts w:ascii="Times New Roman" w:hAnsi="Times New Roman" w:cs="Times New Roman"/>
        </w:rPr>
        <w:t xml:space="preserve"> Attention !</w:t>
      </w: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1457"/>
        <w:gridCol w:w="3433"/>
      </w:tblGrid>
      <w:tr w:rsidR="00D63CF8" w:rsidTr="00D63CF8"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Eckhart TOLLE</w:t>
            </w:r>
          </w:p>
        </w:tc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L’art du calme intérieur</w:t>
            </w:r>
          </w:p>
        </w:tc>
        <w:tc>
          <w:tcPr>
            <w:tcW w:w="1457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J’ai lu</w:t>
            </w:r>
          </w:p>
        </w:tc>
        <w:tc>
          <w:tcPr>
            <w:tcW w:w="3433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Nous sommes plusieurs à avoir apprécié ce petit livre de 120 pages.</w:t>
            </w:r>
          </w:p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 w:rsidR="00D63CF8">
              <w:rPr>
                <w:rFonts w:ascii="Times New Roman" w:hAnsi="Times New Roman" w:cs="Times New Roman"/>
              </w:rPr>
              <w:t>A l’écoute de sa nature essentielle.</w:t>
            </w:r>
            <w:r>
              <w:rPr>
                <w:rFonts w:ascii="Times New Roman" w:hAnsi="Times New Roman" w:cs="Times New Roman"/>
              </w:rPr>
              <w:t> »</w:t>
            </w:r>
          </w:p>
        </w:tc>
      </w:tr>
      <w:tr w:rsidR="00D63CF8" w:rsidTr="00D63CF8"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JOLLIEN</w:t>
            </w:r>
          </w:p>
        </w:tc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métier d’homme</w:t>
            </w:r>
          </w:p>
        </w:tc>
        <w:tc>
          <w:tcPr>
            <w:tcW w:w="1457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3433" w:type="dxa"/>
          </w:tcPr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J’ai puisé beaucoup de positif dans ce petit livre de 120 pages.</w:t>
            </w:r>
          </w:p>
          <w:p w:rsidR="003F076B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Un véritable art d</w:t>
            </w:r>
            <w:r w:rsidR="00585A8A">
              <w:rPr>
                <w:rFonts w:ascii="Times New Roman" w:hAnsi="Times New Roman" w:cs="Times New Roman"/>
              </w:rPr>
              <w:t>e vivre est requis pour tenir de</w:t>
            </w:r>
            <w:r>
              <w:rPr>
                <w:rFonts w:ascii="Times New Roman" w:hAnsi="Times New Roman" w:cs="Times New Roman"/>
              </w:rPr>
              <w:t>bout, maintenir le cap … »</w:t>
            </w:r>
          </w:p>
        </w:tc>
      </w:tr>
      <w:tr w:rsidR="00D63CF8" w:rsidTr="00D63CF8">
        <w:tc>
          <w:tcPr>
            <w:tcW w:w="2444" w:type="dxa"/>
          </w:tcPr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Matthieu RICARD</w:t>
            </w:r>
          </w:p>
        </w:tc>
        <w:tc>
          <w:tcPr>
            <w:tcW w:w="2444" w:type="dxa"/>
          </w:tcPr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L’art de la méditation</w:t>
            </w:r>
          </w:p>
        </w:tc>
        <w:tc>
          <w:tcPr>
            <w:tcW w:w="1457" w:type="dxa"/>
          </w:tcPr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Pocket</w:t>
            </w:r>
          </w:p>
        </w:tc>
        <w:tc>
          <w:tcPr>
            <w:tcW w:w="3433" w:type="dxa"/>
          </w:tcPr>
          <w:p w:rsidR="00D63CF8" w:rsidRDefault="003F076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ouvre le chemin au plus néophyte des lecteurs ; rédigé dans un langage clair…</w:t>
            </w:r>
            <w:r w:rsidR="00585A8A">
              <w:rPr>
                <w:rFonts w:ascii="Times New Roman" w:hAnsi="Times New Roman" w:cs="Times New Roman"/>
              </w:rPr>
              <w:t>150 pages.</w:t>
            </w:r>
          </w:p>
        </w:tc>
      </w:tr>
      <w:tr w:rsidR="00D63CF8" w:rsidTr="00D63CF8"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Matthieu RICARD</w:t>
            </w:r>
          </w:p>
        </w:tc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Plaidoyer pour le bonheur</w:t>
            </w:r>
          </w:p>
        </w:tc>
        <w:tc>
          <w:tcPr>
            <w:tcW w:w="1457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Pocket</w:t>
            </w:r>
          </w:p>
        </w:tc>
        <w:tc>
          <w:tcPr>
            <w:tcW w:w="3433" w:type="dxa"/>
          </w:tcPr>
          <w:p w:rsidR="00D63CF8" w:rsidRDefault="003F076B" w:rsidP="003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J’ai puisé beaucoup d’éléments intéressants dans ce livre, </w:t>
            </w:r>
            <w:r w:rsidR="00D24E44">
              <w:rPr>
                <w:rFonts w:ascii="Times New Roman" w:hAnsi="Times New Roman" w:cs="Times New Roman"/>
              </w:rPr>
              <w:t xml:space="preserve">Aussi des remises en question !! </w:t>
            </w:r>
            <w:r>
              <w:rPr>
                <w:rFonts w:ascii="Times New Roman" w:hAnsi="Times New Roman" w:cs="Times New Roman"/>
              </w:rPr>
              <w:t>380 pages.</w:t>
            </w:r>
          </w:p>
        </w:tc>
      </w:tr>
      <w:tr w:rsidR="00D63CF8" w:rsidTr="00D63CF8"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Frédéric LENOIR</w:t>
            </w:r>
          </w:p>
        </w:tc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 traité de vie intérieure</w:t>
            </w:r>
          </w:p>
        </w:tc>
        <w:tc>
          <w:tcPr>
            <w:tcW w:w="1457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Pocket</w:t>
            </w:r>
          </w:p>
        </w:tc>
        <w:tc>
          <w:tcPr>
            <w:tcW w:w="3433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J’ai noté en 2012 : données très appréciées, une aide, véritable guide.</w:t>
            </w:r>
            <w:r w:rsidR="003E462B">
              <w:rPr>
                <w:rFonts w:ascii="Times New Roman" w:hAnsi="Times New Roman" w:cs="Times New Roman"/>
              </w:rPr>
              <w:t xml:space="preserve"> 180 pages.</w:t>
            </w:r>
          </w:p>
        </w:tc>
      </w:tr>
      <w:tr w:rsidR="00D63CF8" w:rsidTr="00D63CF8"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Davina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DELOR</w:t>
            </w:r>
          </w:p>
        </w:tc>
        <w:tc>
          <w:tcPr>
            <w:tcW w:w="2444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bonheur selon Bouddha</w:t>
            </w:r>
          </w:p>
        </w:tc>
        <w:tc>
          <w:tcPr>
            <w:tcW w:w="1457" w:type="dxa"/>
          </w:tcPr>
          <w:p w:rsidR="00D63CF8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Poche Marabout</w:t>
            </w:r>
          </w:p>
        </w:tc>
        <w:tc>
          <w:tcPr>
            <w:tcW w:w="3433" w:type="dxa"/>
          </w:tcPr>
          <w:p w:rsidR="003E462B" w:rsidRDefault="00D24E44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Le bonheur est avant tout une manière d’être »</w:t>
            </w:r>
            <w:r w:rsidR="003E462B">
              <w:rPr>
                <w:rFonts w:ascii="Times New Roman" w:hAnsi="Times New Roman" w:cs="Times New Roman"/>
              </w:rPr>
              <w:t>. 325 pages.</w:t>
            </w:r>
          </w:p>
          <w:p w:rsidR="00D63CF8" w:rsidRDefault="003E462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Livre plein d’humour.</w:t>
            </w:r>
          </w:p>
        </w:tc>
      </w:tr>
      <w:tr w:rsidR="00D63CF8" w:rsidTr="00D63CF8">
        <w:tc>
          <w:tcPr>
            <w:tcW w:w="2444" w:type="dxa"/>
          </w:tcPr>
          <w:p w:rsidR="00D63CF8" w:rsidRDefault="003E462B" w:rsidP="00D63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Gyalwang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DRUKPA</w:t>
            </w:r>
          </w:p>
        </w:tc>
        <w:tc>
          <w:tcPr>
            <w:tcW w:w="2444" w:type="dxa"/>
          </w:tcPr>
          <w:p w:rsidR="00D63CF8" w:rsidRDefault="003E462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bonheur est déjà là.</w:t>
            </w:r>
          </w:p>
        </w:tc>
        <w:tc>
          <w:tcPr>
            <w:tcW w:w="1457" w:type="dxa"/>
          </w:tcPr>
          <w:p w:rsidR="00D63CF8" w:rsidRDefault="003E462B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Marabout</w:t>
            </w:r>
          </w:p>
        </w:tc>
        <w:tc>
          <w:tcPr>
            <w:tcW w:w="3433" w:type="dxa"/>
          </w:tcPr>
          <w:p w:rsidR="003E462B" w:rsidRDefault="003E462B" w:rsidP="003E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 Comment créer de l’espace pour l’accueillir dans votre vie ». </w:t>
            </w:r>
          </w:p>
          <w:p w:rsidR="00D63CF8" w:rsidRDefault="003E462B" w:rsidP="003E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pages</w:t>
            </w:r>
          </w:p>
          <w:p w:rsidR="003E462B" w:rsidRDefault="003E462B" w:rsidP="003E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 promeut entre autres la paix intérieure.</w:t>
            </w:r>
          </w:p>
          <w:p w:rsidR="00E53A0A" w:rsidRDefault="00E53A0A" w:rsidP="003E4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Beaucoup de données intéressantes dans ce livre ; nombreux sujets abordés ; de petits exercices pratiques…+++</w:t>
            </w:r>
          </w:p>
        </w:tc>
      </w:tr>
    </w:tbl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Livres remarqués, non lus :</w:t>
      </w:r>
    </w:p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444"/>
        <w:gridCol w:w="2444"/>
        <w:gridCol w:w="1457"/>
        <w:gridCol w:w="3433"/>
      </w:tblGrid>
      <w:tr w:rsidR="00D63CF8" w:rsidTr="00E53A0A"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Eckhart TOLLE</w:t>
            </w:r>
          </w:p>
        </w:tc>
        <w:tc>
          <w:tcPr>
            <w:tcW w:w="2444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pouvoir du moment présent</w:t>
            </w:r>
          </w:p>
        </w:tc>
        <w:tc>
          <w:tcPr>
            <w:tcW w:w="1457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</w:p>
        </w:tc>
      </w:tr>
      <w:tr w:rsidR="00D63CF8" w:rsidTr="00E53A0A">
        <w:tc>
          <w:tcPr>
            <w:tcW w:w="2444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Jacqueline MERVILLE</w:t>
            </w:r>
          </w:p>
        </w:tc>
        <w:tc>
          <w:tcPr>
            <w:tcW w:w="2444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Tenir le coup</w:t>
            </w:r>
          </w:p>
        </w:tc>
        <w:tc>
          <w:tcPr>
            <w:tcW w:w="1457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Edition des femmes</w:t>
            </w:r>
          </w:p>
        </w:tc>
        <w:tc>
          <w:tcPr>
            <w:tcW w:w="3433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</w:p>
        </w:tc>
      </w:tr>
      <w:tr w:rsidR="00DF3E48" w:rsidTr="00E53A0A">
        <w:tc>
          <w:tcPr>
            <w:tcW w:w="2444" w:type="dxa"/>
          </w:tcPr>
          <w:p w:rsidR="00DF3E4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Fabrice </w:t>
            </w:r>
            <w:proofErr w:type="spellStart"/>
            <w:r>
              <w:rPr>
                <w:rFonts w:ascii="Times New Roman" w:hAnsi="Times New Roman" w:cs="Times New Roman"/>
              </w:rPr>
              <w:t>Midal</w:t>
            </w:r>
            <w:proofErr w:type="spellEnd"/>
          </w:p>
        </w:tc>
        <w:tc>
          <w:tcPr>
            <w:tcW w:w="2444" w:type="dxa"/>
          </w:tcPr>
          <w:p w:rsidR="00DF3E4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rester serein quand tout s’effondre</w:t>
            </w:r>
          </w:p>
        </w:tc>
        <w:tc>
          <w:tcPr>
            <w:tcW w:w="1457" w:type="dxa"/>
          </w:tcPr>
          <w:p w:rsidR="00DF3E4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Flammarion</w:t>
            </w:r>
          </w:p>
        </w:tc>
        <w:tc>
          <w:tcPr>
            <w:tcW w:w="3433" w:type="dxa"/>
          </w:tcPr>
          <w:p w:rsidR="00DF3E4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 est philosophe et dirige l’école occidentale de méditation</w:t>
            </w:r>
            <w:r w:rsidR="00710166">
              <w:rPr>
                <w:rFonts w:ascii="Times New Roman" w:hAnsi="Times New Roman" w:cs="Times New Roman"/>
              </w:rPr>
              <w:t>.</w:t>
            </w:r>
          </w:p>
          <w:p w:rsidR="00710166" w:rsidRDefault="00710166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Article de presse de janvier 2021 bien tourné !</w:t>
            </w:r>
          </w:p>
        </w:tc>
      </w:tr>
      <w:tr w:rsidR="00D63CF8" w:rsidTr="00E53A0A">
        <w:tc>
          <w:tcPr>
            <w:tcW w:w="2444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Etty</w:t>
            </w:r>
            <w:proofErr w:type="spellEnd"/>
            <w:r>
              <w:rPr>
                <w:rFonts w:ascii="Times New Roman" w:hAnsi="Times New Roman" w:cs="Times New Roman"/>
              </w:rPr>
              <w:t xml:space="preserve"> HILLESUM</w:t>
            </w:r>
          </w:p>
        </w:tc>
        <w:tc>
          <w:tcPr>
            <w:tcW w:w="2444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 vie bouleversée</w:t>
            </w:r>
          </w:p>
        </w:tc>
        <w:tc>
          <w:tcPr>
            <w:tcW w:w="1457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D63CF8" w:rsidRDefault="00E53A0A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On ne doit jamais se laisser paralyser par un seul problème, si grave soit-il. Le grand flux de la vie ne doit jamais s’interrompre ».</w:t>
            </w:r>
          </w:p>
        </w:tc>
      </w:tr>
      <w:tr w:rsidR="00D63CF8" w:rsidTr="00E53A0A">
        <w:tc>
          <w:tcPr>
            <w:tcW w:w="2444" w:type="dxa"/>
          </w:tcPr>
          <w:p w:rsidR="00D63CF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Arnaud DESJARDINS</w:t>
            </w:r>
          </w:p>
        </w:tc>
        <w:tc>
          <w:tcPr>
            <w:tcW w:w="2444" w:type="dxa"/>
          </w:tcPr>
          <w:p w:rsidR="00D63CF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paix toujours présente</w:t>
            </w:r>
          </w:p>
        </w:tc>
        <w:tc>
          <w:tcPr>
            <w:tcW w:w="1457" w:type="dxa"/>
          </w:tcPr>
          <w:p w:rsidR="00D63CF8" w:rsidRDefault="00DF3E48" w:rsidP="00D6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table ronde</w:t>
            </w:r>
          </w:p>
        </w:tc>
        <w:tc>
          <w:tcPr>
            <w:tcW w:w="3433" w:type="dxa"/>
          </w:tcPr>
          <w:p w:rsidR="00D63CF8" w:rsidRDefault="00D63CF8" w:rsidP="00D63CF8">
            <w:pPr>
              <w:rPr>
                <w:rFonts w:ascii="Times New Roman" w:hAnsi="Times New Roman" w:cs="Times New Roman"/>
              </w:rPr>
            </w:pPr>
          </w:p>
        </w:tc>
      </w:tr>
    </w:tbl>
    <w:p w:rsidR="00D63CF8" w:rsidRDefault="00D63CF8" w:rsidP="00D63CF8">
      <w:pPr>
        <w:spacing w:after="0" w:line="240" w:lineRule="auto"/>
        <w:rPr>
          <w:rFonts w:ascii="Times New Roman" w:hAnsi="Times New Roman" w:cs="Times New Roman"/>
        </w:rPr>
      </w:pPr>
    </w:p>
    <w:p w:rsidR="00585A8A" w:rsidRDefault="00585A8A" w:rsidP="00D63CF8">
      <w:pPr>
        <w:spacing w:after="0" w:line="240" w:lineRule="auto"/>
        <w:rPr>
          <w:rFonts w:ascii="Times New Roman" w:hAnsi="Times New Roman" w:cs="Times New Roman"/>
        </w:rPr>
      </w:pPr>
    </w:p>
    <w:p w:rsidR="00585A8A" w:rsidRDefault="00585A8A" w:rsidP="00D63C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 choix, bonnes lectures !!</w:t>
      </w:r>
    </w:p>
    <w:sectPr w:rsidR="00585A8A" w:rsidSect="00833E30">
      <w:pgSz w:w="11906" w:h="16838"/>
      <w:pgMar w:top="680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FF6"/>
    <w:rsid w:val="000D5FF6"/>
    <w:rsid w:val="002C48A7"/>
    <w:rsid w:val="003E462B"/>
    <w:rsid w:val="003F076B"/>
    <w:rsid w:val="00585A8A"/>
    <w:rsid w:val="006279EA"/>
    <w:rsid w:val="00710166"/>
    <w:rsid w:val="007A7348"/>
    <w:rsid w:val="00833E30"/>
    <w:rsid w:val="009B2F98"/>
    <w:rsid w:val="00B3705D"/>
    <w:rsid w:val="00C40A6B"/>
    <w:rsid w:val="00CB296C"/>
    <w:rsid w:val="00D24E44"/>
    <w:rsid w:val="00D63CF8"/>
    <w:rsid w:val="00D9635D"/>
    <w:rsid w:val="00DF3E48"/>
    <w:rsid w:val="00E5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ROPERT Régine</dc:creator>
  <cp:lastModifiedBy>ROPERT Régine</cp:lastModifiedBy>
  <cp:revision>6</cp:revision>
  <dcterms:created xsi:type="dcterms:W3CDTF">2021-10-25T14:53:00Z</dcterms:created>
  <dcterms:modified xsi:type="dcterms:W3CDTF">2021-10-25T18:37:00Z</dcterms:modified>
</cp:coreProperties>
</file>